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207968" w:rsidRDefault="00207968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C20AD" w:rsidRPr="003B62E8" w:rsidRDefault="001C20AD" w:rsidP="009245D8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3B62E8">
        <w:rPr>
          <w:rFonts w:eastAsia="Times New Roman"/>
          <w:b/>
          <w:sz w:val="26"/>
          <w:szCs w:val="26"/>
          <w:lang w:eastAsia="ru-RU"/>
        </w:rPr>
        <w:t>Информация о результатах исполнения договора</w:t>
      </w:r>
    </w:p>
    <w:p w:rsidR="001C20AD" w:rsidRPr="003B62E8" w:rsidRDefault="001C20AD" w:rsidP="009245D8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1C20AD" w:rsidRPr="00207968" w:rsidRDefault="001C20AD" w:rsidP="009245D8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>Дата заключения и № договора (согласно реестру договоров ФГУП «ППП»):</w:t>
      </w:r>
      <w:r w:rsidR="00932B87" w:rsidRPr="00207968">
        <w:rPr>
          <w:rFonts w:eastAsia="Times New Roman"/>
          <w:sz w:val="24"/>
          <w:szCs w:val="24"/>
          <w:lang w:eastAsia="ru-RU"/>
        </w:rPr>
        <w:t xml:space="preserve"> </w:t>
      </w:r>
      <w:r w:rsidR="00932B87" w:rsidRPr="00207968">
        <w:rPr>
          <w:rFonts w:eastAsia="Times New Roman"/>
          <w:sz w:val="24"/>
          <w:szCs w:val="24"/>
          <w:u w:val="single"/>
          <w:lang w:eastAsia="ru-RU"/>
        </w:rPr>
        <w:t xml:space="preserve">№ 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Р</w:t>
      </w:r>
      <w:r w:rsidR="0030576E">
        <w:rPr>
          <w:rFonts w:eastAsia="Times New Roman"/>
          <w:sz w:val="24"/>
          <w:szCs w:val="24"/>
          <w:u w:val="single"/>
          <w:lang w:eastAsia="ru-RU"/>
        </w:rPr>
        <w:t>6</w:t>
      </w:r>
      <w:r w:rsidR="00046F03">
        <w:rPr>
          <w:rFonts w:eastAsia="Times New Roman"/>
          <w:sz w:val="24"/>
          <w:szCs w:val="24"/>
          <w:u w:val="single"/>
          <w:lang w:eastAsia="ru-RU"/>
        </w:rPr>
        <w:t>33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-УСР-О</w:t>
      </w:r>
      <w:r w:rsidR="00207968" w:rsidRPr="00207968">
        <w:rPr>
          <w:rFonts w:eastAsia="Times New Roman"/>
          <w:sz w:val="24"/>
          <w:szCs w:val="24"/>
          <w:u w:val="single"/>
          <w:lang w:eastAsia="ru-RU"/>
        </w:rPr>
        <w:t>С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Р/22</w:t>
      </w:r>
      <w:r w:rsidR="00207968" w:rsidRPr="00207968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="005C0D8C" w:rsidRPr="00207968">
        <w:rPr>
          <w:rFonts w:eastAsia="Times New Roman"/>
          <w:sz w:val="24"/>
          <w:szCs w:val="24"/>
          <w:u w:val="single"/>
          <w:lang w:eastAsia="ru-RU"/>
        </w:rPr>
        <w:t xml:space="preserve">от </w:t>
      </w:r>
      <w:r w:rsidR="00046F03">
        <w:rPr>
          <w:rFonts w:eastAsia="Times New Roman"/>
          <w:sz w:val="24"/>
          <w:szCs w:val="24"/>
          <w:u w:val="single"/>
          <w:lang w:eastAsia="ru-RU"/>
        </w:rPr>
        <w:t>23.08</w:t>
      </w:r>
      <w:r w:rsidR="009C3E28" w:rsidRPr="00207968">
        <w:rPr>
          <w:rFonts w:eastAsia="Times New Roman"/>
          <w:sz w:val="24"/>
          <w:szCs w:val="24"/>
          <w:u w:val="single"/>
          <w:lang w:eastAsia="ru-RU"/>
        </w:rPr>
        <w:t>.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2022</w:t>
      </w:r>
    </w:p>
    <w:p w:rsidR="001C20AD" w:rsidRPr="00207968" w:rsidRDefault="001C20AD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>Реестровый номер договора (согласно реестру договоров в ЕИС):</w:t>
      </w:r>
      <w:r w:rsidRPr="00207968">
        <w:rPr>
          <w:rFonts w:eastAsia="Times New Roman"/>
          <w:sz w:val="24"/>
          <w:szCs w:val="24"/>
          <w:lang w:eastAsia="ru-RU"/>
        </w:rPr>
        <w:tab/>
        <w:t xml:space="preserve">  </w:t>
      </w:r>
    </w:p>
    <w:p w:rsidR="001C20AD" w:rsidRPr="00207968" w:rsidRDefault="001C20AD" w:rsidP="009245D8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 xml:space="preserve">Наименование поставщика (подрядчика, исполнителя): 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ООО «</w:t>
      </w:r>
      <w:r w:rsidR="00046F03">
        <w:rPr>
          <w:rFonts w:eastAsia="Times New Roman"/>
          <w:sz w:val="24"/>
          <w:szCs w:val="24"/>
          <w:u w:val="single"/>
          <w:lang w:eastAsia="ru-RU"/>
        </w:rPr>
        <w:t>ИНЖЕЛ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»</w:t>
      </w:r>
    </w:p>
    <w:p w:rsidR="00AB4EBA" w:rsidRDefault="001C20AD" w:rsidP="009245D8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>Предмет договора:</w:t>
      </w:r>
      <w:r w:rsidR="009C3E28" w:rsidRPr="00207968">
        <w:rPr>
          <w:rFonts w:eastAsia="Times New Roman"/>
          <w:sz w:val="24"/>
          <w:szCs w:val="24"/>
          <w:lang w:eastAsia="ru-RU"/>
        </w:rPr>
        <w:t xml:space="preserve"> </w:t>
      </w:r>
      <w:r w:rsidR="00AB4EBA" w:rsidRPr="00AB4EBA">
        <w:rPr>
          <w:rFonts w:eastAsia="Times New Roman"/>
          <w:sz w:val="24"/>
          <w:szCs w:val="24"/>
          <w:u w:val="single"/>
          <w:lang w:eastAsia="ru-RU"/>
        </w:rPr>
        <w:t xml:space="preserve">Выполнение работ по </w:t>
      </w:r>
      <w:r w:rsidR="00046F03">
        <w:rPr>
          <w:rFonts w:eastAsia="Times New Roman"/>
          <w:sz w:val="24"/>
          <w:szCs w:val="24"/>
          <w:u w:val="single"/>
          <w:lang w:eastAsia="ru-RU"/>
        </w:rPr>
        <w:t>капитальному ремонту ограждений</w:t>
      </w:r>
    </w:p>
    <w:p w:rsidR="00160BC3" w:rsidRPr="00207968" w:rsidRDefault="00932B87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  <w:t xml:space="preserve"> </w:t>
      </w: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418"/>
        <w:gridCol w:w="2126"/>
        <w:gridCol w:w="1559"/>
        <w:gridCol w:w="1701"/>
        <w:gridCol w:w="1134"/>
        <w:gridCol w:w="2655"/>
        <w:gridCol w:w="1598"/>
      </w:tblGrid>
      <w:tr w:rsidR="001C20AD" w:rsidRPr="00D331B4" w:rsidTr="00CC514B">
        <w:tc>
          <w:tcPr>
            <w:tcW w:w="1668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126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701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134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655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E0A82" w:rsidRPr="00D331B4" w:rsidTr="00CC514B">
        <w:tc>
          <w:tcPr>
            <w:tcW w:w="1668" w:type="dxa"/>
          </w:tcPr>
          <w:p w:rsidR="002E0A82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867880" w:rsidP="008678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="00046F03" w:rsidRPr="003B3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046F03" w:rsidRPr="003B3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1701" w:type="dxa"/>
          </w:tcPr>
          <w:p w:rsidR="002E0A82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867880" w:rsidP="00AB4E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1 625 043,10</w:t>
            </w:r>
          </w:p>
        </w:tc>
        <w:tc>
          <w:tcPr>
            <w:tcW w:w="1418" w:type="dxa"/>
          </w:tcPr>
          <w:p w:rsidR="002E0A82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867880" w:rsidP="008678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6" w:type="dxa"/>
          </w:tcPr>
          <w:p w:rsidR="002E0A82" w:rsidRPr="00D331B4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0A82" w:rsidRPr="00D331B4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266D9" w:rsidRPr="00D331B4" w:rsidRDefault="006266D9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266D9" w:rsidRPr="00D331B4" w:rsidRDefault="006266D9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2E0A82" w:rsidRPr="00D331B4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</w:tcPr>
          <w:p w:rsidR="002E0A82" w:rsidRPr="00D331B4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42095" w:rsidRPr="001C20AD" w:rsidRDefault="00867880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37D0AA" wp14:editId="744CCFD0">
                <wp:simplePos x="0" y="0"/>
                <wp:positionH relativeFrom="column">
                  <wp:posOffset>99060</wp:posOffset>
                </wp:positionH>
                <wp:positionV relativeFrom="paragraph">
                  <wp:posOffset>167640</wp:posOffset>
                </wp:positionV>
                <wp:extent cx="142875" cy="1619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7.8pt;margin-top:13.2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aqkOS3AAAAAcBAAAPAAAAZHJzL2Rvd25yZXYueG1sTI5Na8MwEETvhf4H&#10;sYXeGslJY1LHcgiFnNpLPgjkJttb20RaGUtx3H/f7ak9DjO8eflmclaMOITOk4ZkpkAgVb7uqNFw&#10;Ou5eViBCNFQb6wk1fGOATfH4kJus9nfa43iIjWAIhcxoaGPsMylD1aIzYeZ7JO6+/OBM5Dg0sh7M&#10;neHOyrlSqXSmI35oTY/vLVbXw81p2Kvj+cN9LtSlVKdz2Dlbjlur9fPTtF2DiDjFvzH86rM6FOxU&#10;+hvVQVjOy5SXGubpKwjuF6sERKlhmbyBLHL537/4AQAA//8DAFBLAQItABQABgAIAAAAIQC2gziS&#10;/gAAAOEBAAATAAAAAAAAAAAAAAAAAAAAAABbQ29udGVudF9UeXBlc10ueG1sUEsBAi0AFAAGAAgA&#10;AAAhADj9If/WAAAAlAEAAAsAAAAAAAAAAAAAAAAALwEAAF9yZWxzLy5yZWxzUEsBAi0AFAAGAAgA&#10;AAAhAI4s6PuMAgAA1QQAAA4AAAAAAAAAAAAAAAAALgIAAGRycy9lMm9Eb2MueG1sUEsBAi0AFAAG&#10;AAgAAAAhAJqqQ5LcAAAABwEAAA8AAAAAAAAAAAAAAAAA5gQAAGRycy9kb3ducmV2LnhtbFBLBQYA&#10;AAAABAAEAPMAAADvBQAAAAA=&#10;" filled="f" strokecolor="windowText" strokeweight="1pt"/>
            </w:pict>
          </mc:Fallback>
        </mc:AlternateConten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867880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8A0722" wp14:editId="13407E3E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10160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7.8pt;margin-top:.8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7SmRU9kAAAAGAQAADwAAAGRycy9kb3ducmV2LnhtbEyOQUvE&#10;MBSE74L/ITzBi7hpV6ylNl1WUdCjrYLHtHm2xealJulu/fc+T3oahhlmvnK32kkc0IfRkYJ0k4BA&#10;6pwZqVfw2jxe5iBC1GT05AgVfGOAXXV6UurCuCO94KGOveARCoVWMMQ4F1KGbkCrw8bNSJx9OG91&#10;ZOt7abw+8rid5DZJMmn1SPww6BnvB+w+68UquHtf3r4m09TU5O3z0/7hwqcZKnV+tu5vQURc418Z&#10;fvEZHSpmat1CJoiJ/XXGTVYWjq/yFESrYHuTgqxK+R+/+gEAAP//AwBQSwECLQAUAAYACAAAACEA&#10;toM4kv4AAADhAQAAEwAAAAAAAAAAAAAAAAAAAAAAW0NvbnRlbnRfVHlwZXNdLnhtbFBLAQItABQA&#10;BgAIAAAAIQA4/SH/1gAAAJQBAAALAAAAAAAAAAAAAAAAAC8BAABfcmVscy8ucmVsc1BLAQItABQA&#10;BgAIAAAAIQBOPPkGkwIAAP0EAAAOAAAAAAAAAAAAAAAAAC4CAABkcnMvZTJvRG9jLnhtbFBLAQIt&#10;ABQABgAIAAAAIQDtKZFT2QAAAAYBAAAPAAAAAAAAAAAAAAAAAO0EAABkcnMvZG93bnJldi54bWxQ&#10;SwUGAAAAAAQABADzAAAA8wUAAAAA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9245D8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760CD99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1C20AD" w:rsidRPr="006D7820" w:rsidRDefault="001C20AD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Default="00990105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B0835" w:rsidRPr="00E95AAC" w:rsidRDefault="00FB0835" w:rsidP="009245D8">
      <w:pPr>
        <w:spacing w:after="0" w:line="240" w:lineRule="auto"/>
        <w:rPr>
          <w:sz w:val="24"/>
          <w:szCs w:val="24"/>
        </w:rPr>
      </w:pPr>
      <w:r w:rsidRPr="00E95AAC">
        <w:rPr>
          <w:sz w:val="24"/>
          <w:szCs w:val="24"/>
          <w:u w:val="single"/>
        </w:rPr>
        <w:t xml:space="preserve">Заместитель генерального директора                                        </w:t>
      </w:r>
      <w:r w:rsidRPr="00E95AAC">
        <w:rPr>
          <w:sz w:val="24"/>
          <w:szCs w:val="24"/>
        </w:rPr>
        <w:t xml:space="preserve">                        __________________                                             </w:t>
      </w:r>
      <w:r w:rsidRPr="00E95AAC">
        <w:rPr>
          <w:sz w:val="24"/>
          <w:szCs w:val="24"/>
          <w:u w:val="single"/>
        </w:rPr>
        <w:t xml:space="preserve">А. И. </w:t>
      </w:r>
      <w:proofErr w:type="spellStart"/>
      <w:r w:rsidRPr="00E95AAC">
        <w:rPr>
          <w:sz w:val="24"/>
          <w:szCs w:val="24"/>
          <w:u w:val="single"/>
        </w:rPr>
        <w:t>Стерлев</w:t>
      </w:r>
      <w:proofErr w:type="spellEnd"/>
    </w:p>
    <w:p w:rsidR="00FB0835" w:rsidRPr="00E95AAC" w:rsidRDefault="00FB0835" w:rsidP="009245D8">
      <w:pPr>
        <w:spacing w:after="0" w:line="240" w:lineRule="auto"/>
        <w:rPr>
          <w:i/>
          <w:sz w:val="24"/>
          <w:szCs w:val="24"/>
        </w:rPr>
      </w:pPr>
      <w:r w:rsidRPr="00E95AAC">
        <w:rPr>
          <w:i/>
          <w:sz w:val="24"/>
          <w:szCs w:val="24"/>
        </w:rPr>
        <w:t xml:space="preserve">                          (наименование структурного подразделения)                                (подпись)                                                                (ФИО)</w:t>
      </w:r>
    </w:p>
    <w:p w:rsidR="00FB0835" w:rsidRPr="00E95AAC" w:rsidRDefault="00FB0835" w:rsidP="009245D8">
      <w:pPr>
        <w:spacing w:after="0" w:line="240" w:lineRule="auto"/>
        <w:jc w:val="both"/>
        <w:rPr>
          <w:sz w:val="24"/>
          <w:szCs w:val="24"/>
        </w:rPr>
      </w:pPr>
    </w:p>
    <w:p w:rsidR="00FB0835" w:rsidRPr="00E95AAC" w:rsidRDefault="00FB0835" w:rsidP="009245D8">
      <w:pPr>
        <w:spacing w:after="0" w:line="240" w:lineRule="auto"/>
        <w:jc w:val="both"/>
        <w:rPr>
          <w:sz w:val="24"/>
          <w:szCs w:val="24"/>
        </w:rPr>
      </w:pPr>
      <w:r w:rsidRPr="00E95AAC">
        <w:rPr>
          <w:sz w:val="24"/>
          <w:szCs w:val="24"/>
        </w:rPr>
        <w:t xml:space="preserve">Передано в УМО           ____________ </w:t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  __________________</w:t>
      </w:r>
      <w:r>
        <w:rPr>
          <w:sz w:val="24"/>
          <w:szCs w:val="24"/>
        </w:rPr>
        <w:t xml:space="preserve">     </w:t>
      </w:r>
      <w:r w:rsidRPr="00E95AAC">
        <w:rPr>
          <w:sz w:val="24"/>
          <w:szCs w:val="24"/>
        </w:rPr>
        <w:t xml:space="preserve">                                    _____________</w:t>
      </w:r>
    </w:p>
    <w:p w:rsidR="00FB0835" w:rsidRPr="00E95AAC" w:rsidRDefault="00FB0835" w:rsidP="009245D8">
      <w:pPr>
        <w:spacing w:after="0" w:line="240" w:lineRule="auto"/>
        <w:rPr>
          <w:i/>
          <w:sz w:val="24"/>
          <w:szCs w:val="24"/>
        </w:rPr>
      </w:pP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</w:t>
      </w:r>
      <w:r w:rsidRPr="00E95AAC">
        <w:rPr>
          <w:i/>
          <w:sz w:val="24"/>
          <w:szCs w:val="24"/>
        </w:rPr>
        <w:t>(дата)</w:t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   </w:t>
      </w:r>
      <w:r w:rsidRPr="00E95AAC">
        <w:rPr>
          <w:i/>
          <w:sz w:val="24"/>
          <w:szCs w:val="24"/>
        </w:rPr>
        <w:t>(подпись)                                                              (ФИО)</w:t>
      </w:r>
    </w:p>
    <w:p w:rsidR="0066746A" w:rsidRDefault="0066746A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</w:p>
    <w:sectPr w:rsidR="0066746A" w:rsidSect="006266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46F03"/>
    <w:rsid w:val="000D4328"/>
    <w:rsid w:val="00103242"/>
    <w:rsid w:val="00122A67"/>
    <w:rsid w:val="001473F0"/>
    <w:rsid w:val="00160BC3"/>
    <w:rsid w:val="00163754"/>
    <w:rsid w:val="001871FB"/>
    <w:rsid w:val="001C20AD"/>
    <w:rsid w:val="00207968"/>
    <w:rsid w:val="002201BA"/>
    <w:rsid w:val="00223EFE"/>
    <w:rsid w:val="002859AD"/>
    <w:rsid w:val="002937A4"/>
    <w:rsid w:val="002B4B95"/>
    <w:rsid w:val="002E0A82"/>
    <w:rsid w:val="0030576E"/>
    <w:rsid w:val="00332CC6"/>
    <w:rsid w:val="003B3077"/>
    <w:rsid w:val="003B62E8"/>
    <w:rsid w:val="003C667B"/>
    <w:rsid w:val="00413530"/>
    <w:rsid w:val="00425B31"/>
    <w:rsid w:val="00442095"/>
    <w:rsid w:val="00450375"/>
    <w:rsid w:val="005126B5"/>
    <w:rsid w:val="00570AAD"/>
    <w:rsid w:val="0057796B"/>
    <w:rsid w:val="00596764"/>
    <w:rsid w:val="005C0D8C"/>
    <w:rsid w:val="005F32D8"/>
    <w:rsid w:val="006266D9"/>
    <w:rsid w:val="00641C39"/>
    <w:rsid w:val="0066746A"/>
    <w:rsid w:val="006B4BFD"/>
    <w:rsid w:val="006B5731"/>
    <w:rsid w:val="006D7820"/>
    <w:rsid w:val="007412F7"/>
    <w:rsid w:val="0078514A"/>
    <w:rsid w:val="00836C06"/>
    <w:rsid w:val="00867880"/>
    <w:rsid w:val="008A11A3"/>
    <w:rsid w:val="009245D8"/>
    <w:rsid w:val="00932B87"/>
    <w:rsid w:val="00990105"/>
    <w:rsid w:val="009B2C1C"/>
    <w:rsid w:val="009B2D32"/>
    <w:rsid w:val="009B4CCC"/>
    <w:rsid w:val="009C3E28"/>
    <w:rsid w:val="00A90676"/>
    <w:rsid w:val="00AB497D"/>
    <w:rsid w:val="00AB4EBA"/>
    <w:rsid w:val="00AF4A7E"/>
    <w:rsid w:val="00B029DE"/>
    <w:rsid w:val="00BA21BB"/>
    <w:rsid w:val="00BF1C4C"/>
    <w:rsid w:val="00C01263"/>
    <w:rsid w:val="00CA2A6C"/>
    <w:rsid w:val="00CC514B"/>
    <w:rsid w:val="00D17F9A"/>
    <w:rsid w:val="00D331B4"/>
    <w:rsid w:val="00DA4D5C"/>
    <w:rsid w:val="00E76D98"/>
    <w:rsid w:val="00EA51EF"/>
    <w:rsid w:val="00ED63A0"/>
    <w:rsid w:val="00F353ED"/>
    <w:rsid w:val="00F52277"/>
    <w:rsid w:val="00FB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Руденок Светлана Александровна</cp:lastModifiedBy>
  <cp:revision>17</cp:revision>
  <cp:lastPrinted>2022-07-18T07:50:00Z</cp:lastPrinted>
  <dcterms:created xsi:type="dcterms:W3CDTF">2022-07-14T13:46:00Z</dcterms:created>
  <dcterms:modified xsi:type="dcterms:W3CDTF">2022-12-05T08:48:00Z</dcterms:modified>
</cp:coreProperties>
</file>